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FD5E" w14:textId="5DA52731" w:rsidR="008E030A" w:rsidRPr="00323831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B2FD78" wp14:editId="1EB2FD79">
            <wp:simplePos x="0" y="0"/>
            <wp:positionH relativeFrom="column">
              <wp:posOffset>2715260</wp:posOffset>
            </wp:positionH>
            <wp:positionV relativeFrom="paragraph">
              <wp:posOffset>-243840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1EB2FD5F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EB2FD60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EB2FD61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EB2FD62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1EB2FD63" w14:textId="77777777" w:rsid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754B18D7" w14:textId="77777777" w:rsidR="00323831" w:rsidRPr="008E030A" w:rsidRDefault="00323831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</w:p>
    <w:p w14:paraId="1EB2FD64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EB2FD65" w14:textId="7768BD68"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від</w:t>
      </w:r>
      <w:r w:rsidR="00E23A6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F4F4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22.12.2023 </w:t>
      </w:r>
      <w:r w:rsidR="00E23A6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№</w:t>
      </w:r>
      <w:r w:rsidR="008F4F4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539</w:t>
      </w:r>
    </w:p>
    <w:p w14:paraId="2D20BADF" w14:textId="77777777" w:rsidR="00945C62" w:rsidRDefault="00945C62" w:rsidP="003238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71960681" w14:textId="5BADDB1F" w:rsidR="00945C62" w:rsidRDefault="00FB7CD2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3238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внесення змін до рішення </w:t>
      </w:r>
    </w:p>
    <w:p w14:paraId="227577E3" w14:textId="1774A977" w:rsidR="00323831" w:rsidRDefault="00945C62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</w:t>
      </w:r>
    </w:p>
    <w:p w14:paraId="7B9C6B62" w14:textId="77777777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07.12.2023 №494 </w:t>
      </w:r>
    </w:p>
    <w:p w14:paraId="6B1AC800" w14:textId="37BC137F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«Про продовження терміну</w:t>
      </w:r>
    </w:p>
    <w:p w14:paraId="7165D141" w14:textId="23E4A512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перебування дитини </w:t>
      </w:r>
      <w:r w:rsidR="00CD7A9B">
        <w:rPr>
          <w:rFonts w:ascii="Times New Roman" w:eastAsia="Times New Roman" w:hAnsi="Times New Roman"/>
          <w:sz w:val="28"/>
          <w:szCs w:val="28"/>
          <w:lang w:val="uk-UA" w:eastAsia="ru-RU"/>
        </w:rPr>
        <w:t>*****</w:t>
      </w:r>
    </w:p>
    <w:p w14:paraId="1EB2FD69" w14:textId="7D77A0EE" w:rsidR="00150A64" w:rsidRPr="00323831" w:rsidRDefault="00323831" w:rsidP="0032383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сім'ї патронатного вихователя»</w:t>
      </w:r>
    </w:p>
    <w:p w14:paraId="1EB2FD6A" w14:textId="77777777"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EB2FD6B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від 21.11.2023 №19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EB2FD6C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EB2FD6D" w14:textId="77777777" w:rsidR="00150A64" w:rsidRPr="00323831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2383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1EB2FD6E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EB2FD6F" w14:textId="22A21BC4" w:rsidR="008E030A" w:rsidRPr="00323831" w:rsidRDefault="00323831" w:rsidP="00323831">
      <w:pPr>
        <w:pStyle w:val="a7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23831">
        <w:rPr>
          <w:rFonts w:ascii="Times New Roman" w:eastAsia="Times New Roman" w:hAnsi="Times New Roman"/>
          <w:sz w:val="28"/>
          <w:szCs w:val="28"/>
          <w:lang w:val="uk-UA"/>
        </w:rPr>
        <w:t>Внести зміни до рішення</w:t>
      </w:r>
      <w:r w:rsidR="00945C62">
        <w:rPr>
          <w:rFonts w:ascii="Times New Roman" w:eastAsia="Times New Roman" w:hAnsi="Times New Roman"/>
          <w:sz w:val="28"/>
          <w:szCs w:val="28"/>
          <w:lang w:val="uk-UA"/>
        </w:rPr>
        <w:t xml:space="preserve"> виконавчого комітету</w:t>
      </w:r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від 07.12.2023 №494 «Про продовження терміну перебування дитини </w:t>
      </w:r>
      <w:r w:rsidR="00C01F23">
        <w:rPr>
          <w:rFonts w:ascii="Times New Roman" w:eastAsia="Times New Roman" w:hAnsi="Times New Roman"/>
          <w:sz w:val="28"/>
          <w:szCs w:val="28"/>
          <w:lang w:val="uk-UA"/>
        </w:rPr>
        <w:t>******</w:t>
      </w:r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в сім'ї патронатного вихователя», а саме, пункт 1 викласти в новій редакції:</w:t>
      </w:r>
      <w:r w:rsidR="00945C62">
        <w:rPr>
          <w:rFonts w:ascii="Times New Roman" w:eastAsia="Times New Roman" w:hAnsi="Times New Roman"/>
          <w:sz w:val="28"/>
          <w:szCs w:val="28"/>
          <w:lang w:val="uk-UA"/>
        </w:rPr>
        <w:t xml:space="preserve"> « 1.</w:t>
      </w:r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45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FB7CD2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родовжити термін перебування</w:t>
      </w:r>
      <w:r w:rsidR="008B7BDC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94F45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22.11.2023</w:t>
      </w:r>
      <w:r w:rsidR="00FB7CD2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23.02.2024 </w:t>
      </w:r>
      <w:r w:rsidR="00C67C8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 w:rsidR="003A45FF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лолітньої дитини</w:t>
      </w:r>
      <w:r w:rsidR="00C01F2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</w:t>
      </w:r>
      <w:r w:rsidR="003A45FF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01F2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 w:rsidR="00C67C8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який перебуває у складн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ователя </w:t>
      </w:r>
      <w:r w:rsidR="00C01F2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яка проживає за адресою: </w:t>
      </w:r>
      <w:r w:rsidR="00C01F2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******************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45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</w:p>
    <w:p w14:paraId="1ECF17B1" w14:textId="77777777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056D704" w14:textId="77777777" w:rsidR="00323831" w:rsidRP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D1DEED5" w14:textId="77777777" w:rsidR="00323831" w:rsidRDefault="00FB7CD2" w:rsidP="00323831">
      <w:pPr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2. Контроль за виконанням цього рішення покласти на заступника міського голови Віталія ЛУКАШЕНКО.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</w:p>
    <w:p w14:paraId="5822B5A0" w14:textId="77777777" w:rsidR="00323831" w:rsidRDefault="00323831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8C32EF3" w14:textId="02ED0D3A" w:rsidR="008F4F4C" w:rsidRPr="008F4F4C" w:rsidRDefault="00323831" w:rsidP="008F4F4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  <w:r w:rsidR="008F4F4C" w:rsidRPr="008F4F4C">
        <w:rPr>
          <w:rFonts w:ascii="Times New Roman" w:eastAsia="Times New Roman" w:hAnsi="Times New Roman"/>
          <w:sz w:val="28"/>
          <w:lang w:val="uk-UA" w:eastAsia="ru-RU"/>
        </w:rPr>
        <w:t xml:space="preserve">Заступник міського голови      </w:t>
      </w:r>
      <w:r w:rsidR="008F4F4C">
        <w:rPr>
          <w:rFonts w:ascii="Times New Roman" w:eastAsia="Times New Roman" w:hAnsi="Times New Roman"/>
          <w:sz w:val="28"/>
          <w:lang w:val="uk-UA" w:eastAsia="ru-RU"/>
        </w:rPr>
        <w:t xml:space="preserve">    </w:t>
      </w:r>
      <w:r w:rsidR="008F4F4C" w:rsidRPr="008F4F4C">
        <w:rPr>
          <w:rFonts w:ascii="Times New Roman" w:eastAsia="Times New Roman" w:hAnsi="Times New Roman"/>
          <w:sz w:val="28"/>
          <w:lang w:val="uk-UA" w:eastAsia="ru-RU"/>
        </w:rPr>
        <w:t xml:space="preserve">                    </w:t>
      </w:r>
      <w:r w:rsidR="008F4F4C" w:rsidRPr="008F4F4C">
        <w:rPr>
          <w:rFonts w:ascii="Times New Roman" w:eastAsia="Times New Roman" w:hAnsi="Times New Roman"/>
          <w:sz w:val="28"/>
          <w:lang w:eastAsia="ru-RU"/>
        </w:rPr>
        <w:t xml:space="preserve">    </w:t>
      </w:r>
      <w:r w:rsidR="008F4F4C" w:rsidRPr="008F4F4C">
        <w:rPr>
          <w:rFonts w:ascii="Times New Roman" w:eastAsia="Times New Roman" w:hAnsi="Times New Roman"/>
          <w:sz w:val="28"/>
          <w:lang w:val="uk-UA" w:eastAsia="ru-RU"/>
        </w:rPr>
        <w:t>Віктор ГВОЗДЕЦЬКИЙ</w:t>
      </w:r>
    </w:p>
    <w:p w14:paraId="1EB2FD70" w14:textId="08373399" w:rsidR="00150A64" w:rsidRPr="00323831" w:rsidRDefault="00150A64" w:rsidP="0032383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6FEDBD46" w14:textId="578B7449" w:rsidR="00323831" w:rsidRPr="00465AE5" w:rsidRDefault="00FB7CD2" w:rsidP="00323831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23831" w:rsidRPr="00465AE5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0E831FBE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5765727F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69E64DFF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434B2400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17C0C40B" w14:textId="34B0F136" w:rsidR="009F69D2" w:rsidRDefault="009F69D2" w:rsidP="00323831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</w:p>
    <w:p w14:paraId="1EB2FD71" w14:textId="592D96C3" w:rsidR="00D5674C" w:rsidRPr="008E030A" w:rsidRDefault="00D5674C" w:rsidP="00D5674C">
      <w:pPr>
        <w:shd w:val="clear" w:color="auto" w:fill="FFFFFF"/>
        <w:spacing w:after="0" w:line="240" w:lineRule="auto"/>
        <w:rPr>
          <w:lang w:val="uk-UA"/>
        </w:rPr>
      </w:pPr>
    </w:p>
    <w:p w14:paraId="1EB2FD77" w14:textId="3744469E" w:rsidR="00150A64" w:rsidRPr="008E030A" w:rsidRDefault="00150A64" w:rsidP="00423C3B">
      <w:pPr>
        <w:spacing w:after="0" w:line="240" w:lineRule="auto"/>
        <w:rPr>
          <w:lang w:val="uk-UA"/>
        </w:rPr>
      </w:pPr>
    </w:p>
    <w:sectPr w:rsidR="00150A64" w:rsidRPr="008E030A" w:rsidSect="00284B1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0A786" w14:textId="77777777" w:rsidR="001F67F4" w:rsidRDefault="001F67F4">
      <w:pPr>
        <w:spacing w:line="240" w:lineRule="auto"/>
      </w:pPr>
      <w:r>
        <w:separator/>
      </w:r>
    </w:p>
  </w:endnote>
  <w:endnote w:type="continuationSeparator" w:id="0">
    <w:p w14:paraId="4ADF14BB" w14:textId="77777777" w:rsidR="001F67F4" w:rsidRDefault="001F67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F798A" w14:textId="77777777" w:rsidR="001F67F4" w:rsidRDefault="001F67F4">
      <w:pPr>
        <w:spacing w:after="0"/>
      </w:pPr>
      <w:r>
        <w:separator/>
      </w:r>
    </w:p>
  </w:footnote>
  <w:footnote w:type="continuationSeparator" w:id="0">
    <w:p w14:paraId="25F361F9" w14:textId="77777777" w:rsidR="001F67F4" w:rsidRDefault="001F67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57099"/>
    <w:multiLevelType w:val="hybridMultilevel"/>
    <w:tmpl w:val="764EF558"/>
    <w:lvl w:ilvl="0" w:tplc="3FEA855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153677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A64"/>
    <w:rsid w:val="000C5D35"/>
    <w:rsid w:val="00150A64"/>
    <w:rsid w:val="001F67F4"/>
    <w:rsid w:val="00284B1E"/>
    <w:rsid w:val="00323831"/>
    <w:rsid w:val="003A45FF"/>
    <w:rsid w:val="00423C3B"/>
    <w:rsid w:val="004651F4"/>
    <w:rsid w:val="004E63E7"/>
    <w:rsid w:val="005438D7"/>
    <w:rsid w:val="006A1A89"/>
    <w:rsid w:val="006B05FA"/>
    <w:rsid w:val="00797B39"/>
    <w:rsid w:val="00866A4E"/>
    <w:rsid w:val="008A4E85"/>
    <w:rsid w:val="008B7BDC"/>
    <w:rsid w:val="008E030A"/>
    <w:rsid w:val="008F4F4C"/>
    <w:rsid w:val="00945C62"/>
    <w:rsid w:val="0098459B"/>
    <w:rsid w:val="009F69D2"/>
    <w:rsid w:val="00A62255"/>
    <w:rsid w:val="00C01F23"/>
    <w:rsid w:val="00C67C8A"/>
    <w:rsid w:val="00CD7A9B"/>
    <w:rsid w:val="00D5674C"/>
    <w:rsid w:val="00D91541"/>
    <w:rsid w:val="00E23A67"/>
    <w:rsid w:val="00F122E9"/>
    <w:rsid w:val="00F94F45"/>
    <w:rsid w:val="00FB7CD2"/>
    <w:rsid w:val="00FF483E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2FD5E"/>
  <w15:docId w15:val="{6370E887-31B4-47A6-84FB-96BB5FC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323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Анастасія Суханова</cp:lastModifiedBy>
  <cp:revision>14</cp:revision>
  <cp:lastPrinted>2023-11-29T12:16:00Z</cp:lastPrinted>
  <dcterms:created xsi:type="dcterms:W3CDTF">2023-11-29T12:59:00Z</dcterms:created>
  <dcterms:modified xsi:type="dcterms:W3CDTF">2023-12-22T13:47:00Z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